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97" w:rsidRPr="00C25A97" w:rsidRDefault="003C05A0" w:rsidP="00C25A97">
      <w:pPr>
        <w:tabs>
          <w:tab w:val="left" w:pos="575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A97">
        <w:rPr>
          <w:rFonts w:ascii="Times New Roman" w:hAnsi="Times New Roman" w:cs="Times New Roman"/>
          <w:sz w:val="24"/>
          <w:szCs w:val="24"/>
        </w:rPr>
        <w:tab/>
      </w:r>
      <w:r w:rsidR="00C25A97" w:rsidRPr="00C25A97">
        <w:rPr>
          <w:rFonts w:ascii="Times New Roman" w:eastAsia="Times New Roman" w:hAnsi="Times New Roman" w:cs="Times New Roman"/>
          <w:iCs/>
          <w:sz w:val="24"/>
          <w:szCs w:val="24"/>
        </w:rPr>
        <w:t>PATVIRTINTA</w:t>
      </w:r>
    </w:p>
    <w:p w:rsidR="00C25A97" w:rsidRPr="00C25A97" w:rsidRDefault="00C25A97" w:rsidP="00C25A97">
      <w:pPr>
        <w:tabs>
          <w:tab w:val="left" w:pos="575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5A97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Klaipėdos r. Vėžaičių pagrindinės </w:t>
      </w:r>
    </w:p>
    <w:p w:rsidR="00C25A97" w:rsidRPr="00C25A97" w:rsidRDefault="00C25A97" w:rsidP="00C25A97">
      <w:pPr>
        <w:tabs>
          <w:tab w:val="left" w:pos="575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5A97">
        <w:rPr>
          <w:rFonts w:ascii="Times New Roman" w:eastAsia="Times New Roman" w:hAnsi="Times New Roman" w:cs="Times New Roman"/>
          <w:iCs/>
          <w:sz w:val="24"/>
          <w:szCs w:val="24"/>
        </w:rPr>
        <w:tab/>
        <w:t>mokyklos direktoriaus</w:t>
      </w:r>
    </w:p>
    <w:p w:rsidR="00C25A97" w:rsidRPr="00C25A97" w:rsidRDefault="00C25A97" w:rsidP="00C25A97">
      <w:pPr>
        <w:tabs>
          <w:tab w:val="left" w:pos="575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2020 m. kovo</w:t>
      </w:r>
      <w:r w:rsidRPr="00C25A97">
        <w:rPr>
          <w:rFonts w:ascii="Times New Roman" w:eastAsia="Times New Roman" w:hAnsi="Times New Roman" w:cs="Times New Roman"/>
          <w:iC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C25A97">
        <w:rPr>
          <w:rFonts w:ascii="Times New Roman" w:eastAsia="Times New Roman" w:hAnsi="Times New Roman" w:cs="Times New Roman"/>
          <w:iCs/>
          <w:sz w:val="24"/>
          <w:szCs w:val="24"/>
        </w:rPr>
        <w:t xml:space="preserve"> d.</w:t>
      </w:r>
    </w:p>
    <w:p w:rsidR="00C25A97" w:rsidRPr="00C25A97" w:rsidRDefault="00C25A97" w:rsidP="00C25A97">
      <w:pPr>
        <w:tabs>
          <w:tab w:val="left" w:pos="575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įsakymu Nr. V-74</w:t>
      </w:r>
    </w:p>
    <w:p w:rsidR="004A6D5B" w:rsidRDefault="004A6D5B" w:rsidP="00C2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3D" w:rsidRPr="00C25A97" w:rsidRDefault="009231D5" w:rsidP="00C2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KLAIPĖDOS R. VĖŽAIČIŲ PAGRINDI</w:t>
      </w:r>
      <w:r w:rsidR="001B6C89" w:rsidRPr="00C25A97">
        <w:rPr>
          <w:rFonts w:ascii="Times New Roman" w:hAnsi="Times New Roman" w:cs="Times New Roman"/>
          <w:b/>
          <w:sz w:val="24"/>
          <w:szCs w:val="24"/>
        </w:rPr>
        <w:t>NĖS MOKYKLOS DARBO ORGANIZAVIMO</w:t>
      </w:r>
      <w:r w:rsidRPr="00C25A97">
        <w:rPr>
          <w:rFonts w:ascii="Times New Roman" w:hAnsi="Times New Roman" w:cs="Times New Roman"/>
          <w:b/>
          <w:sz w:val="24"/>
          <w:szCs w:val="24"/>
        </w:rPr>
        <w:t xml:space="preserve"> KARANTINO METU</w:t>
      </w:r>
      <w:r w:rsidR="001B6C89" w:rsidRPr="00C25A97">
        <w:rPr>
          <w:rFonts w:ascii="Times New Roman" w:hAnsi="Times New Roman" w:cs="Times New Roman"/>
          <w:b/>
          <w:sz w:val="24"/>
          <w:szCs w:val="24"/>
        </w:rPr>
        <w:t xml:space="preserve"> TVARKOS APRAŠAS</w:t>
      </w:r>
    </w:p>
    <w:p w:rsidR="00C25A97" w:rsidRDefault="00C25A97" w:rsidP="00C2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A97" w:rsidRPr="00C25A97" w:rsidRDefault="00C25A97" w:rsidP="00C25A97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231D5" w:rsidRDefault="009231D5" w:rsidP="00C25A97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25A97" w:rsidRDefault="00C25A97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5A97" w:rsidRDefault="001B6C8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r. Vėžaičių pagrindinės mokyklos (toliau – Mokykla) darbo organizavimo </w:t>
      </w:r>
    </w:p>
    <w:p w:rsidR="001B6C89" w:rsidRPr="00C25A97" w:rsidRDefault="001B6C89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karantino metu tvarkos aprašas reglamentuoja visų Mokyklos darbuotojų darbo pobūdį, trukmę, papildomas funkcijas karantino visoje šalies teritorijoje galiojimo laikotarpiu.</w:t>
      </w:r>
    </w:p>
    <w:p w:rsidR="001B6C89" w:rsidRDefault="001B6C89" w:rsidP="00C25A97">
      <w:pPr>
        <w:pStyle w:val="Sraopastraip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5A97" w:rsidRPr="00C25A97" w:rsidRDefault="00C25A97" w:rsidP="00C25A97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6C5F07" w:rsidRPr="00C25A97" w:rsidRDefault="006C5F07" w:rsidP="00C25A97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ADMINISTRACIJOS DARBAS</w:t>
      </w:r>
    </w:p>
    <w:p w:rsidR="001B6C89" w:rsidRPr="006C5F07" w:rsidRDefault="001B6C89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5A97" w:rsidRDefault="006C5F07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pavaduotojas ugdymui renkasi darbo vietą </w:t>
      </w:r>
      <w:r w:rsidR="005D584C">
        <w:rPr>
          <w:rFonts w:ascii="Times New Roman" w:hAnsi="Times New Roman" w:cs="Times New Roman"/>
          <w:sz w:val="24"/>
          <w:szCs w:val="24"/>
        </w:rPr>
        <w:t xml:space="preserve">(mokykloje ar namuose) </w:t>
      </w:r>
    </w:p>
    <w:p w:rsidR="006C5F07" w:rsidRPr="00C25A97" w:rsidRDefault="006C5F07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pagal darbo situaciją.</w:t>
      </w:r>
      <w:r w:rsidR="001B6C89" w:rsidRPr="00C25A97">
        <w:rPr>
          <w:rFonts w:ascii="Times New Roman" w:hAnsi="Times New Roman" w:cs="Times New Roman"/>
          <w:sz w:val="24"/>
          <w:szCs w:val="24"/>
        </w:rPr>
        <w:t xml:space="preserve"> Jis atsakingas už mokytojų, pagalbos mokiniui specialistų, mokytojo padėjėjų darbo organizavimą nuotoliniu būdu. </w:t>
      </w:r>
    </w:p>
    <w:p w:rsidR="00C25A97" w:rsidRDefault="000E1FFB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pavaduotojas ūkio reikalams dirba darbo vietoje mokykloje. Jis </w:t>
      </w:r>
    </w:p>
    <w:p w:rsidR="000E1FFB" w:rsidRPr="00C25A97" w:rsidRDefault="000E1FFB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atsakingas už sklandų mokyklos ir Girininkų skyriaus ūkio funkcionavimą. Darbo trukmė gali būti koreguojama pagal aplinkybes.</w:t>
      </w:r>
    </w:p>
    <w:p w:rsidR="00C25A97" w:rsidRDefault="006C5F07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buhalteris</w:t>
      </w:r>
      <w:r w:rsidR="005D584C">
        <w:rPr>
          <w:rFonts w:ascii="Times New Roman" w:hAnsi="Times New Roman" w:cs="Times New Roman"/>
          <w:sz w:val="24"/>
          <w:szCs w:val="24"/>
        </w:rPr>
        <w:t xml:space="preserve"> dirba įprastoje darbo vietoje mokykloje.</w:t>
      </w:r>
      <w:r w:rsidR="000E1FFB">
        <w:rPr>
          <w:rFonts w:ascii="Times New Roman" w:hAnsi="Times New Roman" w:cs="Times New Roman"/>
          <w:sz w:val="24"/>
          <w:szCs w:val="24"/>
        </w:rPr>
        <w:t xml:space="preserve"> Darbo trukmė gali būti </w:t>
      </w:r>
    </w:p>
    <w:p w:rsidR="006C5F07" w:rsidRPr="00C25A97" w:rsidRDefault="000E1FFB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koreguojama pagal konkrečias darbų apimtis.</w:t>
      </w:r>
    </w:p>
    <w:p w:rsidR="00C25A97" w:rsidRDefault="005D584C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Sekretorius dirba </w:t>
      </w:r>
      <w:r w:rsidR="000E1FFB">
        <w:rPr>
          <w:rFonts w:ascii="Times New Roman" w:hAnsi="Times New Roman" w:cs="Times New Roman"/>
          <w:sz w:val="24"/>
          <w:szCs w:val="24"/>
        </w:rPr>
        <w:t xml:space="preserve">namuose arba darbo vietoje mokykloje pagal situaciją. Jis </w:t>
      </w:r>
    </w:p>
    <w:p w:rsidR="005D584C" w:rsidRPr="00C25A97" w:rsidRDefault="000E1FFB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atsakingas už gaunamos ir siunčiamos informacijos patekimą adresatui.</w:t>
      </w:r>
      <w:r w:rsidR="00FC57AA" w:rsidRPr="00C25A97">
        <w:rPr>
          <w:rFonts w:ascii="Times New Roman" w:hAnsi="Times New Roman" w:cs="Times New Roman"/>
          <w:sz w:val="24"/>
          <w:szCs w:val="24"/>
        </w:rPr>
        <w:t xml:space="preserve"> Patikslina darbuotojų kontaktinius duomenis.</w:t>
      </w:r>
    </w:p>
    <w:p w:rsidR="00C25A97" w:rsidRDefault="0045558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Apskaitininkas-kasininkas dirba įprastoje darbo vietoje mokykloje. Darbo trukmė </w:t>
      </w:r>
    </w:p>
    <w:p w:rsidR="00455589" w:rsidRPr="00C25A97" w:rsidRDefault="00455589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gali būti koreguojama pagal konkrečias darbų apimtis.</w:t>
      </w:r>
    </w:p>
    <w:p w:rsidR="00C25A97" w:rsidRDefault="0045558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Administracija kartą per savaitę </w:t>
      </w:r>
      <w:r w:rsidR="007F110E">
        <w:rPr>
          <w:rFonts w:ascii="Times New Roman" w:hAnsi="Times New Roman" w:cs="Times New Roman"/>
          <w:sz w:val="24"/>
          <w:szCs w:val="24"/>
        </w:rPr>
        <w:t xml:space="preserve">(pirmadieniais 9.00 val.) </w:t>
      </w:r>
      <w:r>
        <w:rPr>
          <w:rFonts w:ascii="Times New Roman" w:hAnsi="Times New Roman" w:cs="Times New Roman"/>
          <w:sz w:val="24"/>
          <w:szCs w:val="24"/>
        </w:rPr>
        <w:t xml:space="preserve">aptaria situaciją, numato </w:t>
      </w:r>
    </w:p>
    <w:p w:rsidR="00455589" w:rsidRPr="00C25A97" w:rsidRDefault="00455589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priemones veiklai tobulinti.</w:t>
      </w:r>
      <w:r w:rsidR="00A03AA2" w:rsidRPr="00C2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89" w:rsidRDefault="001B6C89" w:rsidP="00C25A97">
      <w:pPr>
        <w:pStyle w:val="Sraopastraip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5A97" w:rsidRPr="00C25A97" w:rsidRDefault="00C25A97" w:rsidP="00C25A97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E1FFB" w:rsidRPr="00C25A97" w:rsidRDefault="000E1FFB" w:rsidP="00C25A97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MOKYTOJŲ DARBAS</w:t>
      </w:r>
    </w:p>
    <w:p w:rsidR="001B6C89" w:rsidRDefault="001B6C89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5A97" w:rsidRDefault="008B150C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Karantino metu mokytojų, pagalbos mokiniui specialistų, mokytojų padėjėjų darbas </w:t>
      </w:r>
    </w:p>
    <w:p w:rsidR="000E1FFB" w:rsidRPr="00C25A97" w:rsidRDefault="008B150C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organizuojamas nuotoliniu būdu.</w:t>
      </w:r>
      <w:r w:rsidR="000E1FFB" w:rsidRPr="00C2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97" w:rsidRDefault="000E1FFB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16-27 dienomis vykdomas pasirengimas ugdymo proceso organizavimui </w:t>
      </w:r>
    </w:p>
    <w:p w:rsidR="009231D5" w:rsidRPr="00C25A97" w:rsidRDefault="000E1FFB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nuotoliniu būdu:</w:t>
      </w:r>
    </w:p>
    <w:p w:rsidR="00C25A97" w:rsidRDefault="001B6C89" w:rsidP="00C25A97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47">
        <w:rPr>
          <w:rFonts w:ascii="Times New Roman" w:hAnsi="Times New Roman" w:cs="Times New Roman"/>
          <w:sz w:val="24"/>
          <w:szCs w:val="24"/>
        </w:rPr>
        <w:t xml:space="preserve">renkama informacija apie galimybes mokyti nuotoliniu būdu (programos, </w:t>
      </w:r>
    </w:p>
    <w:p w:rsidR="00AD7D47" w:rsidRPr="00C25A97" w:rsidRDefault="00AD7D47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platformos ir pan.), dalija</w:t>
      </w:r>
      <w:r w:rsidR="007F110E" w:rsidRPr="00C25A97">
        <w:rPr>
          <w:rFonts w:ascii="Times New Roman" w:hAnsi="Times New Roman" w:cs="Times New Roman"/>
          <w:sz w:val="24"/>
          <w:szCs w:val="24"/>
        </w:rPr>
        <w:t>ma</w:t>
      </w:r>
      <w:r w:rsidRPr="00C25A97">
        <w:rPr>
          <w:rFonts w:ascii="Times New Roman" w:hAnsi="Times New Roman" w:cs="Times New Roman"/>
          <w:sz w:val="24"/>
          <w:szCs w:val="24"/>
        </w:rPr>
        <w:t>si su kolegomis</w:t>
      </w:r>
      <w:r w:rsidR="007F110E" w:rsidRPr="00C25A97">
        <w:rPr>
          <w:rFonts w:ascii="Times New Roman" w:hAnsi="Times New Roman" w:cs="Times New Roman"/>
          <w:sz w:val="24"/>
          <w:szCs w:val="24"/>
        </w:rPr>
        <w:t>, išbandomos virtualios mokymo aplinkos, tobulinamos mokymo nuotoliniu būdu kompetencijos</w:t>
      </w:r>
      <w:r w:rsidRPr="00C25A97">
        <w:rPr>
          <w:rFonts w:ascii="Times New Roman" w:hAnsi="Times New Roman" w:cs="Times New Roman"/>
          <w:sz w:val="24"/>
          <w:szCs w:val="24"/>
        </w:rPr>
        <w:t>;</w:t>
      </w:r>
    </w:p>
    <w:p w:rsidR="00C25A97" w:rsidRDefault="001B6C89" w:rsidP="00C25A97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47">
        <w:rPr>
          <w:rFonts w:ascii="Times New Roman" w:hAnsi="Times New Roman" w:cs="Times New Roman"/>
          <w:sz w:val="24"/>
          <w:szCs w:val="24"/>
        </w:rPr>
        <w:t xml:space="preserve">metodinių grupių pirmininkai renka informaciją pamokų organizavimui nuotoliniu </w:t>
      </w:r>
    </w:p>
    <w:p w:rsidR="00AD7D47" w:rsidRPr="00C25A97" w:rsidRDefault="00AD7D47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būdu ir siunčia dalykų mokytojams;</w:t>
      </w:r>
    </w:p>
    <w:p w:rsidR="00C25A97" w:rsidRPr="00C25A97" w:rsidRDefault="00FC57AA" w:rsidP="00C25A97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47">
        <w:rPr>
          <w:rFonts w:ascii="Times New Roman" w:hAnsi="Times New Roman" w:cs="Times New Roman"/>
          <w:sz w:val="24"/>
          <w:szCs w:val="24"/>
        </w:rPr>
        <w:t xml:space="preserve">identifikuoja savo technologines galimybes, numato jų tobulinimą, kreipiasi pagal </w:t>
      </w:r>
    </w:p>
    <w:p w:rsidR="00AD7D47" w:rsidRPr="00C25A97" w:rsidRDefault="00AD7D47" w:rsidP="00C25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 xml:space="preserve">poreikį į </w:t>
      </w:r>
      <w:r w:rsidRPr="00C25A97">
        <w:rPr>
          <w:rFonts w:ascii="Times New Roman" w:hAnsi="Times New Roman" w:cs="Times New Roman"/>
          <w:b/>
          <w:sz w:val="24"/>
          <w:szCs w:val="24"/>
        </w:rPr>
        <w:t>mokyklos kompiuterininką inžinierių;</w:t>
      </w:r>
    </w:p>
    <w:p w:rsidR="00C25A97" w:rsidRDefault="00AD7D47" w:rsidP="00C25A97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poreikiui, naudojasi mokyklos kompiuteriu, prieš tai parašęs prašymą </w:t>
      </w:r>
    </w:p>
    <w:p w:rsidR="00AD7D47" w:rsidRPr="00C25A97" w:rsidRDefault="00FC57AA" w:rsidP="00C2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 xml:space="preserve">direktoriui </w:t>
      </w:r>
      <w:r w:rsidR="00AD7D47" w:rsidRPr="00C25A97">
        <w:rPr>
          <w:rFonts w:ascii="Times New Roman" w:hAnsi="Times New Roman" w:cs="Times New Roman"/>
          <w:sz w:val="24"/>
          <w:szCs w:val="24"/>
        </w:rPr>
        <w:t>juo naudotis;</w:t>
      </w:r>
    </w:p>
    <w:p w:rsidR="00C25A97" w:rsidRDefault="00455589" w:rsidP="00C25A97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planuojamas mokytojo padėjėjo darbas, derinami su juo veiksmai, informuojami </w:t>
      </w:r>
    </w:p>
    <w:p w:rsidR="00455589" w:rsidRPr="00C25A97" w:rsidRDefault="00455589" w:rsidP="008C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lastRenderedPageBreak/>
        <w:t>vadovai;</w:t>
      </w:r>
    </w:p>
    <w:p w:rsidR="00C25A97" w:rsidRDefault="00455589" w:rsidP="008C0B5C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planuojamas bendradarbiavimas su pagalbos mokiniui specialistais, informuojami </w:t>
      </w:r>
    </w:p>
    <w:p w:rsidR="00455589" w:rsidRPr="00C25A97" w:rsidRDefault="00455589" w:rsidP="008C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vadovai;</w:t>
      </w:r>
    </w:p>
    <w:p w:rsidR="00C25A97" w:rsidRDefault="00FB4E99" w:rsidP="008C0B5C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C57AA">
        <w:rPr>
          <w:rFonts w:ascii="Times New Roman" w:hAnsi="Times New Roman" w:cs="Times New Roman"/>
          <w:sz w:val="24"/>
          <w:szCs w:val="24"/>
        </w:rPr>
        <w:t>ikrina</w:t>
      </w:r>
      <w:r>
        <w:rPr>
          <w:rFonts w:ascii="Times New Roman" w:hAnsi="Times New Roman" w:cs="Times New Roman"/>
          <w:sz w:val="24"/>
          <w:szCs w:val="24"/>
        </w:rPr>
        <w:t>ma informacija</w:t>
      </w:r>
      <w:r w:rsidR="00FC57AA">
        <w:rPr>
          <w:rFonts w:ascii="Times New Roman" w:hAnsi="Times New Roman" w:cs="Times New Roman"/>
          <w:sz w:val="24"/>
          <w:szCs w:val="24"/>
        </w:rPr>
        <w:t xml:space="preserve"> elektroniniame dienyne TAMO bei elek</w:t>
      </w:r>
      <w:r w:rsidR="00350EBC">
        <w:rPr>
          <w:rFonts w:ascii="Times New Roman" w:hAnsi="Times New Roman" w:cs="Times New Roman"/>
          <w:sz w:val="24"/>
          <w:szCs w:val="24"/>
        </w:rPr>
        <w:t xml:space="preserve">troniniame pašte </w:t>
      </w:r>
    </w:p>
    <w:p w:rsidR="00FC57AA" w:rsidRPr="00C25A97" w:rsidRDefault="00350EBC" w:rsidP="008C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97">
        <w:rPr>
          <w:rFonts w:ascii="Times New Roman" w:hAnsi="Times New Roman" w:cs="Times New Roman"/>
          <w:sz w:val="24"/>
          <w:szCs w:val="24"/>
        </w:rPr>
        <w:t>darbo dienomis</w:t>
      </w:r>
      <w:r w:rsidR="00FC57AA" w:rsidRPr="00C25A97">
        <w:rPr>
          <w:rFonts w:ascii="Times New Roman" w:hAnsi="Times New Roman" w:cs="Times New Roman"/>
          <w:sz w:val="24"/>
          <w:szCs w:val="24"/>
        </w:rPr>
        <w:t xml:space="preserve"> ne rečiau kaip </w:t>
      </w:r>
      <w:r w:rsidRPr="00C25A97">
        <w:rPr>
          <w:rFonts w:ascii="Times New Roman" w:hAnsi="Times New Roman" w:cs="Times New Roman"/>
          <w:sz w:val="24"/>
          <w:szCs w:val="24"/>
        </w:rPr>
        <w:t>4 kartus.</w:t>
      </w:r>
    </w:p>
    <w:p w:rsidR="00AD7D47" w:rsidRDefault="00AD7D47" w:rsidP="00C25A97">
      <w:pPr>
        <w:pStyle w:val="Sraopastraip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7D47" w:rsidRPr="00707F0C" w:rsidRDefault="00707F0C" w:rsidP="00707F0C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0C">
        <w:rPr>
          <w:rFonts w:ascii="Times New Roman" w:hAnsi="Times New Roman" w:cs="Times New Roman"/>
          <w:b/>
          <w:sz w:val="24"/>
          <w:szCs w:val="24"/>
        </w:rPr>
        <w:t>K</w:t>
      </w:r>
      <w:r w:rsidR="000333E0">
        <w:rPr>
          <w:rFonts w:ascii="Times New Roman" w:hAnsi="Times New Roman" w:cs="Times New Roman"/>
          <w:b/>
          <w:sz w:val="24"/>
          <w:szCs w:val="24"/>
        </w:rPr>
        <w:t>l</w:t>
      </w:r>
      <w:r w:rsidRPr="00707F0C">
        <w:rPr>
          <w:rFonts w:ascii="Times New Roman" w:hAnsi="Times New Roman" w:cs="Times New Roman"/>
          <w:b/>
          <w:sz w:val="24"/>
          <w:szCs w:val="24"/>
        </w:rPr>
        <w:t>asių vadovų darbas</w:t>
      </w:r>
    </w:p>
    <w:p w:rsidR="001B6C89" w:rsidRDefault="001B6C89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5B" w:rsidRDefault="00AD7D47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Vykdoma tėvų apklausa apie technologines galimybes mokyti mokinius nuotoliniu </w:t>
      </w:r>
    </w:p>
    <w:p w:rsidR="000E1FFB" w:rsidRPr="004A6D5B" w:rsidRDefault="00AD7D47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būdu;</w:t>
      </w:r>
    </w:p>
    <w:p w:rsidR="00AD7D47" w:rsidRDefault="00AD7D47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Patikslina tėvų kontaktinius duomenis;</w:t>
      </w:r>
    </w:p>
    <w:p w:rsidR="004A6D5B" w:rsidRDefault="00A03AA2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0E">
        <w:rPr>
          <w:rFonts w:ascii="Times New Roman" w:hAnsi="Times New Roman" w:cs="Times New Roman"/>
          <w:sz w:val="24"/>
          <w:szCs w:val="24"/>
        </w:rPr>
        <w:t>Palaiko nuolatinį ryšį su mokini</w:t>
      </w:r>
      <w:r w:rsidR="007F110E" w:rsidRPr="007F110E">
        <w:rPr>
          <w:rFonts w:ascii="Times New Roman" w:hAnsi="Times New Roman" w:cs="Times New Roman"/>
          <w:sz w:val="24"/>
          <w:szCs w:val="24"/>
        </w:rPr>
        <w:t>ų tėvais, spręsdami ugdymo</w:t>
      </w:r>
      <w:r w:rsidRPr="007F110E">
        <w:rPr>
          <w:rFonts w:ascii="Times New Roman" w:hAnsi="Times New Roman" w:cs="Times New Roman"/>
          <w:sz w:val="24"/>
          <w:szCs w:val="24"/>
        </w:rPr>
        <w:t xml:space="preserve"> klausimus. Paskelbia </w:t>
      </w:r>
    </w:p>
    <w:p w:rsidR="007F110E" w:rsidRPr="004A6D5B" w:rsidRDefault="00A03AA2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tėvams</w:t>
      </w:r>
      <w:r w:rsidR="007F110E" w:rsidRPr="004A6D5B">
        <w:rPr>
          <w:rFonts w:ascii="Times New Roman" w:hAnsi="Times New Roman" w:cs="Times New Roman"/>
          <w:sz w:val="24"/>
          <w:szCs w:val="24"/>
        </w:rPr>
        <w:t xml:space="preserve"> konkretų komunikavimo laiką.</w:t>
      </w:r>
    </w:p>
    <w:p w:rsidR="00FB4E99" w:rsidRDefault="00FB4E99" w:rsidP="00C25A97">
      <w:pPr>
        <w:pStyle w:val="Sraopastraip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4E99" w:rsidRPr="00707F0C" w:rsidRDefault="00707F0C" w:rsidP="00707F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0C">
        <w:rPr>
          <w:rFonts w:ascii="Times New Roman" w:hAnsi="Times New Roman" w:cs="Times New Roman"/>
          <w:b/>
          <w:sz w:val="24"/>
          <w:szCs w:val="24"/>
        </w:rPr>
        <w:t>Pagalbos mokiniui specialistų darbas</w:t>
      </w:r>
    </w:p>
    <w:p w:rsidR="00FB4E99" w:rsidRDefault="00FB4E99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5B" w:rsidRDefault="00FB4E9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B4E99">
        <w:rPr>
          <w:rFonts w:ascii="Times New Roman" w:hAnsi="Times New Roman" w:cs="Times New Roman"/>
          <w:sz w:val="24"/>
          <w:szCs w:val="24"/>
        </w:rPr>
        <w:t>enka</w:t>
      </w:r>
      <w:r>
        <w:rPr>
          <w:rFonts w:ascii="Times New Roman" w:hAnsi="Times New Roman" w:cs="Times New Roman"/>
          <w:sz w:val="24"/>
          <w:szCs w:val="24"/>
        </w:rPr>
        <w:t>ma informacija</w:t>
      </w:r>
      <w:r w:rsidRPr="00FB4E99">
        <w:rPr>
          <w:rFonts w:ascii="Times New Roman" w:hAnsi="Times New Roman" w:cs="Times New Roman"/>
          <w:sz w:val="24"/>
          <w:szCs w:val="24"/>
        </w:rPr>
        <w:t xml:space="preserve"> pamokų organizavimui nuotoliniu būdu, dalijamasi </w:t>
      </w:r>
    </w:p>
    <w:p w:rsidR="00FB4E99" w:rsidRPr="004A6D5B" w:rsidRDefault="00FB4E99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informacija su kolegomis, išbandomos virtualios mokymo aplinkos, tobulinamos mokymo nuotoliniu būdu kompetencijos, bendradarbiaujama su mokytojais ir tėvais, informuoja vadovus.</w:t>
      </w:r>
    </w:p>
    <w:p w:rsidR="004A6D5B" w:rsidRDefault="00FB4E9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4E99">
        <w:rPr>
          <w:rFonts w:ascii="Times New Roman" w:hAnsi="Times New Roman" w:cs="Times New Roman"/>
          <w:sz w:val="24"/>
          <w:szCs w:val="24"/>
        </w:rPr>
        <w:t>ikrina</w:t>
      </w:r>
      <w:r>
        <w:rPr>
          <w:rFonts w:ascii="Times New Roman" w:hAnsi="Times New Roman" w:cs="Times New Roman"/>
          <w:sz w:val="24"/>
          <w:szCs w:val="24"/>
        </w:rPr>
        <w:t>ma informacija</w:t>
      </w:r>
      <w:r w:rsidRPr="00FB4E99">
        <w:rPr>
          <w:rFonts w:ascii="Times New Roman" w:hAnsi="Times New Roman" w:cs="Times New Roman"/>
          <w:sz w:val="24"/>
          <w:szCs w:val="24"/>
        </w:rPr>
        <w:t xml:space="preserve"> elektroniniame dienyne TAMO bei elektroniniame pašte </w:t>
      </w:r>
    </w:p>
    <w:p w:rsidR="00FB4E99" w:rsidRPr="004A6D5B" w:rsidRDefault="00FB4E99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darbo dienomis ne rečiau kaip 4 kartus.</w:t>
      </w:r>
    </w:p>
    <w:p w:rsidR="00FB4E99" w:rsidRPr="00FB4E99" w:rsidRDefault="00FB4E9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99">
        <w:t>P</w:t>
      </w:r>
      <w:r w:rsidRPr="00FB4E99">
        <w:rPr>
          <w:rFonts w:ascii="Times New Roman" w:hAnsi="Times New Roman" w:cs="Times New Roman"/>
          <w:sz w:val="24"/>
          <w:szCs w:val="24"/>
        </w:rPr>
        <w:t>arengiama instrukcija tėvams, kaip jie galėtų padėti vaikams.</w:t>
      </w:r>
    </w:p>
    <w:p w:rsidR="004A6D5B" w:rsidRDefault="00FB4E9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B4E99">
        <w:rPr>
          <w:rFonts w:ascii="Times New Roman" w:hAnsi="Times New Roman" w:cs="Times New Roman"/>
          <w:sz w:val="24"/>
          <w:szCs w:val="24"/>
        </w:rPr>
        <w:t>onsultacijos mokiniams, tėvams, mokytojams, iškilus stresi</w:t>
      </w:r>
      <w:r>
        <w:rPr>
          <w:rFonts w:ascii="Times New Roman" w:hAnsi="Times New Roman" w:cs="Times New Roman"/>
          <w:sz w:val="24"/>
          <w:szCs w:val="24"/>
        </w:rPr>
        <w:t xml:space="preserve">nėms, konfliktinėms </w:t>
      </w:r>
    </w:p>
    <w:p w:rsidR="00FB4E99" w:rsidRPr="004A6D5B" w:rsidRDefault="00FB4E99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situacijoms.</w:t>
      </w:r>
    </w:p>
    <w:p w:rsidR="00FB4E99" w:rsidRDefault="00FB4E99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Primenami pagalbos mokiniui specialistų kontaktai.</w:t>
      </w:r>
    </w:p>
    <w:p w:rsidR="00455589" w:rsidRDefault="0046490D" w:rsidP="00C25A97">
      <w:pPr>
        <w:pStyle w:val="Sraopastraip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D5B" w:rsidRPr="004A6D5B" w:rsidRDefault="004A6D5B" w:rsidP="004A6D5B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A6D5B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55589" w:rsidRPr="004A6D5B" w:rsidRDefault="00455589" w:rsidP="004A6D5B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5B">
        <w:rPr>
          <w:rFonts w:ascii="Times New Roman" w:hAnsi="Times New Roman" w:cs="Times New Roman"/>
          <w:b/>
          <w:sz w:val="24"/>
          <w:szCs w:val="24"/>
        </w:rPr>
        <w:t>APTARNAUJANČIO PERSONALO DARBAS</w:t>
      </w:r>
    </w:p>
    <w:p w:rsidR="00FC57AA" w:rsidRDefault="00FC57AA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5B" w:rsidRDefault="00FC57AA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Aptarnaujantis personalas vykdo savo funkcijas įprastoje darbo vietoje mokykloje. </w:t>
      </w:r>
    </w:p>
    <w:p w:rsidR="00FC57AA" w:rsidRPr="004A6D5B" w:rsidRDefault="00FC57AA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Darbo trukmė gali būti koreguojama pagal konkrečias darbų apimtis.</w:t>
      </w:r>
    </w:p>
    <w:p w:rsidR="004A6D5B" w:rsidRDefault="00FC57AA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Kompiuterininkas renkasi darbo vietą (mokykloje ar namuose) pagal darbo situaciją. </w:t>
      </w:r>
    </w:p>
    <w:p w:rsidR="00FC57AA" w:rsidRPr="004A6D5B" w:rsidRDefault="00FC57AA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Jis siūlo būdus ir priemones administracijos komunikavimui, esant poreikiui, nuotoliniu būdu. Teikia rekomendacijas administracijai, mokytojams ir pagalbos mokiniui specialistams apie turimos kompiuterinės įrangos tobulinimą, organizuojant ugdymo procesą nuotoliniu būdu.</w:t>
      </w:r>
    </w:p>
    <w:p w:rsidR="00FC57AA" w:rsidRDefault="00FC57AA" w:rsidP="00C25A97">
      <w:pPr>
        <w:pStyle w:val="Sraopastraip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A6D5B" w:rsidRPr="004A6D5B" w:rsidRDefault="004A6D5B" w:rsidP="004A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5B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FC57AA" w:rsidRPr="004A6D5B" w:rsidRDefault="00FC57AA" w:rsidP="004A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5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C57AA" w:rsidRPr="004A6D5B" w:rsidRDefault="00FC57AA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6D5B" w:rsidRDefault="00FC57AA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Visi darbuotojai karantino metu privalo būti pasiekiami telefonu, elektroniniu paštu </w:t>
      </w:r>
    </w:p>
    <w:p w:rsidR="00FC57AA" w:rsidRPr="004A6D5B" w:rsidRDefault="00FC57AA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ar elektroniniu dienynu darbo dienomis nuo 8.00 val. iki 17.00 val.</w:t>
      </w:r>
    </w:p>
    <w:p w:rsidR="004A6D5B" w:rsidRDefault="00350EBC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darbuotojai karantino metu privalo laikytis Lietuvos Respublikos Vyriausybės </w:t>
      </w:r>
    </w:p>
    <w:p w:rsidR="00FC57AA" w:rsidRPr="004A6D5B" w:rsidRDefault="00350EBC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nustatytų reikalavimų karantino laikotarpiu.</w:t>
      </w:r>
    </w:p>
    <w:p w:rsidR="004A6D5B" w:rsidRDefault="005F092B" w:rsidP="00C25A9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Karantino laikotarpiu mokykla rakinama, administracijos kontaktai skelbiami ant </w:t>
      </w:r>
    </w:p>
    <w:p w:rsidR="005F092B" w:rsidRDefault="005F092B" w:rsidP="004A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5B">
        <w:rPr>
          <w:rFonts w:ascii="Times New Roman" w:hAnsi="Times New Roman" w:cs="Times New Roman"/>
          <w:sz w:val="24"/>
          <w:szCs w:val="24"/>
        </w:rPr>
        <w:t>mokyklos lauko durų.</w:t>
      </w:r>
    </w:p>
    <w:p w:rsidR="004A6D5B" w:rsidRPr="004A6D5B" w:rsidRDefault="004A6D5B" w:rsidP="004A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7D47" w:rsidRDefault="00AD7D47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E1FFB" w:rsidRPr="00FB4E99" w:rsidRDefault="000E1FFB" w:rsidP="00C25A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1FFB" w:rsidRDefault="000E1FFB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B150C" w:rsidRPr="009231D5" w:rsidRDefault="008B150C" w:rsidP="00C25A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8B150C" w:rsidRPr="009231D5" w:rsidSect="00C25A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0FA"/>
    <w:multiLevelType w:val="multilevel"/>
    <w:tmpl w:val="7DE419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7E268EF"/>
    <w:multiLevelType w:val="multilevel"/>
    <w:tmpl w:val="9D5C65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602A7E1F"/>
    <w:multiLevelType w:val="hybridMultilevel"/>
    <w:tmpl w:val="A39E5054"/>
    <w:lvl w:ilvl="0" w:tplc="8C6C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5"/>
    <w:rsid w:val="000333E0"/>
    <w:rsid w:val="000E1FFB"/>
    <w:rsid w:val="001B6C89"/>
    <w:rsid w:val="00294092"/>
    <w:rsid w:val="002D1C80"/>
    <w:rsid w:val="00350EBC"/>
    <w:rsid w:val="003C05A0"/>
    <w:rsid w:val="00455589"/>
    <w:rsid w:val="0046490D"/>
    <w:rsid w:val="004A6D5B"/>
    <w:rsid w:val="004C19EF"/>
    <w:rsid w:val="004F610E"/>
    <w:rsid w:val="005D584C"/>
    <w:rsid w:val="005F092B"/>
    <w:rsid w:val="006C5F07"/>
    <w:rsid w:val="00707F0C"/>
    <w:rsid w:val="007F110E"/>
    <w:rsid w:val="008B150C"/>
    <w:rsid w:val="008C0B5C"/>
    <w:rsid w:val="009231D5"/>
    <w:rsid w:val="00A03AA2"/>
    <w:rsid w:val="00AD7D47"/>
    <w:rsid w:val="00AE51CC"/>
    <w:rsid w:val="00B168D7"/>
    <w:rsid w:val="00C25A97"/>
    <w:rsid w:val="00CC3D79"/>
    <w:rsid w:val="00DB0F04"/>
    <w:rsid w:val="00ED6C3D"/>
    <w:rsid w:val="00FB4E99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VPM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A</cp:lastModifiedBy>
  <cp:revision>2</cp:revision>
  <dcterms:created xsi:type="dcterms:W3CDTF">2020-10-13T09:49:00Z</dcterms:created>
  <dcterms:modified xsi:type="dcterms:W3CDTF">2020-10-13T09:49:00Z</dcterms:modified>
</cp:coreProperties>
</file>