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0D" w:rsidRPr="009056AF" w:rsidRDefault="00A67B0D" w:rsidP="00A67B0D">
      <w:pPr>
        <w:jc w:val="right"/>
        <w:rPr>
          <w:rFonts w:ascii="Times New Roman" w:hAnsi="Times New Roman" w:cs="Times New Roman"/>
          <w:sz w:val="24"/>
          <w:szCs w:val="24"/>
        </w:rPr>
      </w:pPr>
      <w:r w:rsidRPr="009056AF">
        <w:rPr>
          <w:rFonts w:ascii="Times New Roman" w:hAnsi="Times New Roman" w:cs="Times New Roman"/>
          <w:sz w:val="24"/>
          <w:szCs w:val="24"/>
        </w:rPr>
        <w:t>Priedas 1</w:t>
      </w:r>
    </w:p>
    <w:p w:rsidR="00A67B0D" w:rsidRPr="007C3733" w:rsidRDefault="00A67B0D" w:rsidP="00A67B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733">
        <w:rPr>
          <w:rFonts w:ascii="Times New Roman" w:hAnsi="Times New Roman" w:cs="Times New Roman"/>
          <w:b/>
          <w:bCs/>
          <w:sz w:val="24"/>
          <w:szCs w:val="24"/>
        </w:rPr>
        <w:t>Respublikinio projekto-parodos</w:t>
      </w:r>
      <w:r w:rsidRPr="007C37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C3733">
        <w:rPr>
          <w:rFonts w:ascii="Times New Roman" w:hAnsi="Times New Roman" w:cs="Times New Roman"/>
          <w:b/>
          <w:bCs/>
          <w:sz w:val="24"/>
          <w:szCs w:val="24"/>
        </w:rPr>
        <w:t xml:space="preserve">„Po gandro sparnu“ </w:t>
      </w:r>
    </w:p>
    <w:p w:rsidR="00A67B0D" w:rsidRDefault="00A67B0D" w:rsidP="00A67B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DALYVIO ANKETA</w:t>
      </w:r>
    </w:p>
    <w:p w:rsidR="00A67B0D" w:rsidRDefault="00A67B0D" w:rsidP="00A67B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</w:pPr>
    </w:p>
    <w:p w:rsidR="00A67B0D" w:rsidRDefault="00A67B0D" w:rsidP="00A67B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384"/>
        <w:gridCol w:w="5966"/>
      </w:tblGrid>
      <w:tr w:rsidR="00A67B0D" w:rsidTr="00B210EA"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Miestas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0D" w:rsidRDefault="00A67B0D" w:rsidP="00B210E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7B0D" w:rsidTr="00B210EA"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7B0D" w:rsidTr="00B210EA"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Pedagogo vardas, pavardė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0D" w:rsidRDefault="00A67B0D" w:rsidP="00B210E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7B0D" w:rsidTr="00B210EA">
        <w:trPr>
          <w:trHeight w:val="755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Piešinio pavadinimas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0D" w:rsidRDefault="00A67B0D" w:rsidP="00B210E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7B0D" w:rsidTr="00B210EA"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Vaiko amžius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0D" w:rsidRDefault="00A67B0D" w:rsidP="00B210E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67B0D" w:rsidTr="00B210EA"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B0D" w:rsidRDefault="00A67B0D" w:rsidP="00B210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Įstaigos el. paštas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0D" w:rsidRPr="0091113B" w:rsidRDefault="00A67B0D" w:rsidP="00B210EA">
            <w:pPr>
              <w:spacing w:line="48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lt-LT"/>
              </w:rPr>
            </w:pPr>
          </w:p>
        </w:tc>
      </w:tr>
    </w:tbl>
    <w:p w:rsidR="00A67B0D" w:rsidRDefault="00A67B0D" w:rsidP="00A67B0D"/>
    <w:p w:rsidR="00A67B0D" w:rsidRPr="005907ED" w:rsidRDefault="00A67B0D" w:rsidP="00A67B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31CF" w:rsidRDefault="009731CF">
      <w:bookmarkStart w:id="0" w:name="_GoBack"/>
      <w:bookmarkEnd w:id="0"/>
    </w:p>
    <w:sectPr w:rsidR="009731CF" w:rsidSect="00BE69F1">
      <w:pgSz w:w="11906" w:h="16838"/>
      <w:pgMar w:top="1134" w:right="70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0D"/>
    <w:rsid w:val="0055321B"/>
    <w:rsid w:val="009731CF"/>
    <w:rsid w:val="00A6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67B0D"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uiPriority w:val="39"/>
    <w:rsid w:val="00A67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67B0D"/>
    <w:pPr>
      <w:spacing w:after="160" w:line="259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uiPriority w:val="39"/>
    <w:rsid w:val="00A67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vpm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2021-03-02T12:03:00Z</dcterms:created>
  <dcterms:modified xsi:type="dcterms:W3CDTF">2021-03-02T12:03:00Z</dcterms:modified>
</cp:coreProperties>
</file>