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3EE83" w14:textId="77777777" w:rsidR="00CD4C7E" w:rsidRPr="00F54E0A" w:rsidRDefault="00CD4C7E" w:rsidP="00CD4C7E">
      <w:pPr>
        <w:jc w:val="center"/>
        <w:rPr>
          <w:rFonts w:asciiTheme="minorBidi" w:eastAsia="Calibri" w:hAnsiTheme="minorBidi"/>
          <w:b/>
          <w:bCs/>
          <w:kern w:val="0"/>
          <w:sz w:val="32"/>
          <w14:ligatures w14:val="none"/>
        </w:rPr>
      </w:pPr>
      <w:bookmarkStart w:id="0" w:name="_GoBack"/>
      <w:bookmarkEnd w:id="0"/>
      <w:r w:rsidRPr="00F54E0A">
        <w:rPr>
          <w:rFonts w:asciiTheme="minorBidi" w:eastAsia="Calibri" w:hAnsiTheme="minorBidi"/>
          <w:b/>
          <w:bCs/>
          <w:kern w:val="0"/>
          <w:sz w:val="32"/>
          <w14:ligatures w14:val="none"/>
        </w:rPr>
        <w:t>KLAIPĖDOS R. VĖŽAIČIŲ PAGRINDINĖ MOKYKLA</w:t>
      </w:r>
    </w:p>
    <w:tbl>
      <w:tblPr>
        <w:tblpPr w:leftFromText="180" w:rightFromText="180" w:bottomFromText="160" w:vertAnchor="page" w:horzAnchor="margin" w:tblpY="28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408"/>
      </w:tblGrid>
      <w:tr w:rsidR="00CD4C7E" w:rsidRPr="00F54E0A" w14:paraId="223DC7D7" w14:textId="77777777" w:rsidTr="00F54E0A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4991DBC6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i/>
                <w:kern w:val="0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92001" w14:textId="77777777" w:rsidR="00CD4C7E" w:rsidRPr="00F54E0A" w:rsidRDefault="00CD4C7E">
            <w:pPr>
              <w:tabs>
                <w:tab w:val="center" w:pos="4844"/>
                <w:tab w:val="left" w:pos="7655"/>
                <w:tab w:val="right" w:pos="9639"/>
              </w:tabs>
              <w:spacing w:after="0" w:line="240" w:lineRule="auto"/>
              <w:rPr>
                <w:rFonts w:asciiTheme="minorBidi" w:eastAsia="Times New Roman" w:hAnsiTheme="minorBidi"/>
                <w:b/>
                <w:kern w:val="0"/>
                <w:sz w:val="24"/>
                <w:szCs w:val="28"/>
                <w:lang w:val="en-US" w:eastAsia="lt-LT"/>
                <w14:ligatures w14:val="none"/>
              </w:rPr>
            </w:pPr>
            <w:proofErr w:type="spellStart"/>
            <w:r w:rsidRPr="00F54E0A">
              <w:rPr>
                <w:rFonts w:asciiTheme="minorBidi" w:eastAsia="Times New Roman" w:hAnsiTheme="minorBidi"/>
                <w:b/>
                <w:kern w:val="0"/>
                <w:sz w:val="24"/>
                <w:szCs w:val="28"/>
                <w:lang w:val="en-US" w:eastAsia="lt-LT"/>
                <w14:ligatures w14:val="none"/>
              </w:rPr>
              <w:t>Tvirtinu</w:t>
            </w:r>
            <w:proofErr w:type="spellEnd"/>
            <w:r w:rsidRPr="00F54E0A">
              <w:rPr>
                <w:rFonts w:asciiTheme="minorBidi" w:eastAsia="Times New Roman" w:hAnsiTheme="minorBidi"/>
                <w:b/>
                <w:kern w:val="0"/>
                <w:sz w:val="24"/>
                <w:szCs w:val="28"/>
                <w:lang w:val="en-US" w:eastAsia="lt-LT"/>
                <w14:ligatures w14:val="none"/>
              </w:rPr>
              <w:t>:</w:t>
            </w:r>
          </w:p>
        </w:tc>
      </w:tr>
      <w:tr w:rsidR="00CD4C7E" w:rsidRPr="00F54E0A" w14:paraId="7217B7E0" w14:textId="77777777" w:rsidTr="00F54E0A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37285826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i/>
                <w:kern w:val="0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A89DD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  <w:proofErr w:type="spellStart"/>
            <w:r w:rsidRPr="00F54E0A">
              <w:rPr>
                <w:rFonts w:asciiTheme="minorBidi" w:eastAsia="Times New Roman" w:hAnsiTheme="minorBidi"/>
                <w:kern w:val="0"/>
                <w:sz w:val="24"/>
                <w:szCs w:val="28"/>
                <w:lang w:val="en-US" w:eastAsia="lt-LT"/>
                <w14:ligatures w14:val="none"/>
              </w:rPr>
              <w:t>Mokyklos</w:t>
            </w:r>
            <w:proofErr w:type="spellEnd"/>
            <w:r w:rsidRPr="00F54E0A">
              <w:rPr>
                <w:rFonts w:asciiTheme="minorBidi" w:eastAsia="Times New Roman" w:hAnsiTheme="minorBidi"/>
                <w:kern w:val="0"/>
                <w:sz w:val="24"/>
                <w:szCs w:val="28"/>
                <w:lang w:val="en-US" w:eastAsia="lt-LT"/>
                <w14:ligatures w14:val="none"/>
              </w:rPr>
              <w:t xml:space="preserve"> </w:t>
            </w:r>
            <w:proofErr w:type="spellStart"/>
            <w:r w:rsidRPr="00F54E0A">
              <w:rPr>
                <w:rFonts w:asciiTheme="minorBidi" w:eastAsia="Times New Roman" w:hAnsiTheme="minorBidi"/>
                <w:kern w:val="0"/>
                <w:sz w:val="24"/>
                <w:szCs w:val="28"/>
                <w:lang w:val="en-US" w:eastAsia="lt-LT"/>
                <w14:ligatures w14:val="none"/>
              </w:rPr>
              <w:t>direktorė</w:t>
            </w:r>
            <w:proofErr w:type="spellEnd"/>
          </w:p>
        </w:tc>
      </w:tr>
      <w:tr w:rsidR="00CD4C7E" w:rsidRPr="00F54E0A" w14:paraId="16E6FF09" w14:textId="77777777" w:rsidTr="00F54E0A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12F60F5A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i/>
                <w:kern w:val="0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14:paraId="04B7B6A8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:rsidRPr="00F54E0A" w14:paraId="33C1F58F" w14:textId="77777777" w:rsidTr="00F54E0A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36D2B1FE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i/>
                <w:kern w:val="0"/>
                <w14:ligatures w14:val="non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3402E" w14:textId="77777777" w:rsidR="00CD4C7E" w:rsidRPr="00F54E0A" w:rsidRDefault="00CD4C7E">
            <w:pPr>
              <w:spacing w:after="0" w:line="240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F54E0A">
              <w:rPr>
                <w:rFonts w:asciiTheme="minorBidi" w:eastAsia="Times New Roman" w:hAnsiTheme="minorBidi"/>
                <w:kern w:val="0"/>
                <w:sz w:val="24"/>
                <w:szCs w:val="28"/>
                <w:lang w:val="en-US" w:eastAsia="lt-LT"/>
                <w14:ligatures w14:val="none"/>
              </w:rPr>
              <w:t xml:space="preserve">Dalia </w:t>
            </w:r>
            <w:proofErr w:type="spellStart"/>
            <w:r w:rsidRPr="00F54E0A">
              <w:rPr>
                <w:rFonts w:asciiTheme="minorBidi" w:eastAsia="Times New Roman" w:hAnsiTheme="minorBidi"/>
                <w:kern w:val="0"/>
                <w:sz w:val="24"/>
                <w:szCs w:val="28"/>
                <w:lang w:val="en-US" w:eastAsia="lt-LT"/>
                <w14:ligatures w14:val="none"/>
              </w:rPr>
              <w:t>Baliutavičienė</w:t>
            </w:r>
            <w:proofErr w:type="spellEnd"/>
          </w:p>
        </w:tc>
      </w:tr>
    </w:tbl>
    <w:p w14:paraId="32F6486A" w14:textId="77777777" w:rsidR="00CD4C7E" w:rsidRDefault="00CD4C7E" w:rsidP="00CD4C7E">
      <w:pPr>
        <w:jc w:val="center"/>
      </w:pPr>
    </w:p>
    <w:p w14:paraId="2D44DFB4" w14:textId="77777777" w:rsidR="00CD4C7E" w:rsidRDefault="00CD4C7E" w:rsidP="00CD4C7E">
      <w:pPr>
        <w:jc w:val="center"/>
      </w:pPr>
    </w:p>
    <w:p w14:paraId="4646C406" w14:textId="77777777" w:rsidR="00CD4C7E" w:rsidRDefault="00CD4C7E" w:rsidP="00CD4C7E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</w:pPr>
    </w:p>
    <w:p w14:paraId="23DAE689" w14:textId="77777777" w:rsidR="00CD4C7E" w:rsidRDefault="00CD4C7E" w:rsidP="00CD4C7E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  <w:t>11M. BEI VYRESNIO AMŽIAUS NEMOKAMAI MAITINAMIEMS MOKINIAMS</w:t>
      </w:r>
    </w:p>
    <w:p w14:paraId="1FCACCC5" w14:textId="77777777" w:rsidR="00CD4C7E" w:rsidRDefault="00CD4C7E" w:rsidP="00CD4C7E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06"/>
      </w:tblGrid>
      <w:tr w:rsidR="00CD4C7E" w14:paraId="504C1B5C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617B" w14:textId="77777777" w:rsidR="00CD4C7E" w:rsidRPr="00E12362" w:rsidRDefault="00CD4C7E" w:rsidP="00E12362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1 savaitė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8334" w14:textId="77777777" w:rsidR="00CD4C7E" w:rsidRPr="00E12362" w:rsidRDefault="00CD4C7E" w:rsidP="00E12362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Patiekalo pavadinimas</w:t>
            </w:r>
          </w:p>
        </w:tc>
      </w:tr>
      <w:tr w:rsidR="00CD4C7E" w14:paraId="64AE26A8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27E7A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Pirmadienis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0EE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1CABF9F8" w14:textId="77777777" w:rsidTr="00BE6630">
        <w:trPr>
          <w:trHeight w:val="62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DFF7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1755AD8C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8AC8" w14:textId="5C7DEF1F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Šviežių kopūstų sriuba su bulvėmis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Plovas</w:t>
            </w:r>
            <w:r w:rsidR="001955F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vištienos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Burokėlių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Virti varškėčiai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:szCs w:val="24"/>
                <w14:ligatures w14:val="none"/>
              </w:rPr>
              <w:t xml:space="preserve"> Vaisiai.</w:t>
            </w:r>
          </w:p>
        </w:tc>
      </w:tr>
      <w:tr w:rsidR="00CD4C7E" w14:paraId="25FC18E2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545F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Antradienis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799C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4276BC36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6D51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4295A6C0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E3ED" w14:textId="154FAEA5" w:rsidR="00CD4C7E" w:rsidRPr="00E12362" w:rsidRDefault="00BE577D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Barščių sriuba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Duona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Kalakutienos kotletai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Biri grikių kruopų košė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Morkų salotos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Pomidorai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Sviesto – grietinės padažas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Kiaulienos kepsnys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Vaisiai</w:t>
            </w:r>
            <w:r w:rsid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</w:p>
        </w:tc>
      </w:tr>
      <w:tr w:rsidR="00CD4C7E" w14:paraId="7DBDF9AB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378A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Trečiadienis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8466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71D5E8B0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134C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75914650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6711" w14:textId="490F5ACA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Trinta 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moliūgų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sriuba su skrebučiais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Guliašas kiaulienos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Virtos b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ulv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E12362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Rauginti 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opūst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A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gurk</w:t>
            </w:r>
            <w:r w:rsidR="00BE577D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E12362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Maltas kiaulienos šnicelis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Vaisiai.</w:t>
            </w:r>
          </w:p>
        </w:tc>
      </w:tr>
      <w:tr w:rsidR="00CD4C7E" w14:paraId="232A307F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AF42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Ketvirtadienis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529D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0A208840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3B59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3F589C8D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912F" w14:textId="4212275E" w:rsidR="00CD4C7E" w:rsidRPr="00E12362" w:rsidRDefault="00E12362" w:rsidP="00E12362">
            <w:pPr>
              <w:spacing w:after="20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E12362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Pomidorų ir raudonųjų lęšių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Jautienos maltinis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Makaronai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Keptų burokėlių ir pupelių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 – jautienos maltinis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0D387B04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C05D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Penktadienis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83B5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112E2CAC" w14:textId="77777777" w:rsidTr="002F4F9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0E23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442F2BB5" w14:textId="7777777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E12362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942C" w14:textId="60BC6721" w:rsidR="00CD4C7E" w:rsidRPr="00E12362" w:rsidRDefault="00E12362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Pupelių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Žuvies </w:t>
            </w:r>
            <w:proofErr w:type="spellStart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kukulaičiai</w:t>
            </w:r>
            <w:proofErr w:type="spellEnd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pomidorų padaže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ulvių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opūstų 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Marinuoti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Varškės </w:t>
            </w:r>
            <w:proofErr w:type="spellStart"/>
            <w:r w:rsidR="00CD4C7E"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kukulaičiai</w:t>
            </w:r>
            <w:proofErr w:type="spellEnd"/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  <w:p w14:paraId="57BD3885" w14:textId="7A780C47" w:rsidR="00CD4C7E" w:rsidRPr="00E12362" w:rsidRDefault="00CD4C7E" w:rsidP="00E12362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E1236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</w:p>
        </w:tc>
      </w:tr>
    </w:tbl>
    <w:p w14:paraId="33747A9B" w14:textId="2BDBE082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996AE" wp14:editId="1299A858">
                <wp:simplePos x="0" y="0"/>
                <wp:positionH relativeFrom="column">
                  <wp:posOffset>1891665</wp:posOffset>
                </wp:positionH>
                <wp:positionV relativeFrom="paragraph">
                  <wp:posOffset>186690</wp:posOffset>
                </wp:positionV>
                <wp:extent cx="1914525" cy="9525"/>
                <wp:effectExtent l="0" t="0" r="28575" b="28575"/>
                <wp:wrapNone/>
                <wp:docPr id="1326958454" name="Tiesioji jungt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EAF240" id="Tiesioji jungtis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95pt,14.7pt" to="299.7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" strokecolor="#4472c4" strokeweight=".5pt">
                <v:stroke joinstyle="miter"/>
              </v:line>
            </w:pict>
          </mc:Fallback>
        </mc:AlternateContent>
      </w:r>
    </w:p>
    <w:p w14:paraId="3CF36E3E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1D925F9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292BF69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2C605F3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93F797B" w14:textId="77777777" w:rsidR="00F54E0A" w:rsidRDefault="00F54E0A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CD4C7E" w14:paraId="40D62BC0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F6D8" w14:textId="77777777" w:rsidR="00CD4C7E" w:rsidRPr="002F4F99" w:rsidRDefault="00CD4C7E" w:rsidP="002F4F99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2 savaitė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A5D2" w14:textId="77777777" w:rsidR="00CD4C7E" w:rsidRPr="002F4F99" w:rsidRDefault="00CD4C7E" w:rsidP="002F4F99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Patiekalo pavadinimas</w:t>
            </w:r>
          </w:p>
        </w:tc>
      </w:tr>
      <w:tr w:rsidR="00CD4C7E" w14:paraId="59FF940E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4302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Pirmadienis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90E6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2F40F5A0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C862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701735A2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867B" w14:textId="4FB3C711" w:rsidR="00CD4C7E" w:rsidRPr="002F4F99" w:rsidRDefault="002F4F99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Trinta moliūgų sriuba su skrebučiais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Kalakutienos kotletai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Biri grikių kruopų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Rauginti kopūstai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 k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otletas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</w:p>
        </w:tc>
      </w:tr>
      <w:tr w:rsidR="00CD4C7E" w14:paraId="53E8F9C9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C5E7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Antradienis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366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</w:p>
        </w:tc>
      </w:tr>
      <w:tr w:rsidR="00CD4C7E" w14:paraId="7A9BA552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63AB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01D37430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F97B" w14:textId="428061E1" w:rsidR="00CD4C7E" w:rsidRPr="002F4F99" w:rsidRDefault="002F4F99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Agurkinė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Makaronai su vištiena ir daržovėmis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Paprikų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gurk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Varškės spygliukai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</w:p>
        </w:tc>
      </w:tr>
      <w:tr w:rsidR="00CD4C7E" w14:paraId="79E829E5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3021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Trečiadienis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26D8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5CC9F3A4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3917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36470DC9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E4C4" w14:textId="1FD2A2BD" w:rsidR="00CD4C7E" w:rsidRPr="002F4F99" w:rsidRDefault="002F4F99" w:rsidP="008B041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Barščių 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Žuvies piršteliai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Bulvių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Žali žirneliai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761C2E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Virti varškėčiai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8B041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</w:p>
        </w:tc>
      </w:tr>
      <w:tr w:rsidR="00CD4C7E" w14:paraId="6652E013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BC82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Ketvirtadienis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093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3347A787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2F97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6F0D82E7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C9F5" w14:textId="4FF20450" w:rsidR="00CD4C7E" w:rsidRPr="002F4F99" w:rsidRDefault="008B0410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Daržovių 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sriuba su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makaronais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Balandėliai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Burokėlių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Marinuoti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761C2E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Kepta paukštienos filė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</w:p>
        </w:tc>
      </w:tr>
      <w:tr w:rsidR="00CD4C7E" w14:paraId="5D4C4290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B2B1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Penktadienis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989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4A502524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6754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5E62D343" w14:textId="77777777" w:rsidR="00CD4C7E" w:rsidRPr="002F4F99" w:rsidRDefault="00CD4C7E" w:rsidP="002F4F99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2F4F99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C67B" w14:textId="72EEE92F" w:rsidR="00CD4C7E" w:rsidRPr="002F4F99" w:rsidRDefault="005A0090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Pomidorų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Guliašas</w:t>
            </w:r>
            <w:r w:rsidR="001955F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Kopūstų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Agurkų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C24D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</w:rPr>
              <w:t xml:space="preserve"> </w:t>
            </w:r>
            <w:r w:rsidRPr="005A0090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Apkeptas natūralus kotletas</w:t>
            </w:r>
            <w:r w:rsidR="009A4E26"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>.</w:t>
            </w:r>
            <w:r>
              <w:rPr>
                <w:rFonts w:asciiTheme="minorBidi" w:eastAsia="Times New Roman" w:hAnsiTheme="minorBidi"/>
                <w:kern w:val="0"/>
                <w:sz w:val="24"/>
                <w:szCs w:val="24"/>
                <w:lang w:eastAsia="lt-LT"/>
              </w:rPr>
              <w:t xml:space="preserve"> </w:t>
            </w:r>
            <w:r w:rsidR="00CD4C7E" w:rsidRPr="002F4F99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Vaisiai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</w:tbl>
    <w:p w14:paraId="7FADA25A" w14:textId="0922CD14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069455" wp14:editId="62379382">
                <wp:simplePos x="0" y="0"/>
                <wp:positionH relativeFrom="column">
                  <wp:posOffset>2176780</wp:posOffset>
                </wp:positionH>
                <wp:positionV relativeFrom="paragraph">
                  <wp:posOffset>225425</wp:posOffset>
                </wp:positionV>
                <wp:extent cx="1914525" cy="9525"/>
                <wp:effectExtent l="0" t="0" r="28575" b="28575"/>
                <wp:wrapNone/>
                <wp:docPr id="1330177913" name="Tiesioji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5C5721" id="Tiesioji jungtis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4pt,17.75pt" to="322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" strokecolor="#4472c4" strokeweight=".5pt">
                <v:stroke joinstyle="miter"/>
              </v:line>
            </w:pict>
          </mc:Fallback>
        </mc:AlternateContent>
      </w:r>
    </w:p>
    <w:p w14:paraId="433A5373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FA04D40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3C06E5C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8569EA7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E1167B4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CC421C1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B4FE040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025AC9E6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0003D71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441FD6E" w14:textId="77777777" w:rsidR="00CD4C7E" w:rsidRDefault="00CD4C7E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F8AE1CA" w14:textId="77777777" w:rsidR="005A0090" w:rsidRDefault="005A0090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4E7C9AC" w14:textId="77777777" w:rsidR="00F54E0A" w:rsidRDefault="00F54E0A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ADCEF29" w14:textId="77777777" w:rsidR="00F54E0A" w:rsidRDefault="00F54E0A" w:rsidP="00CD4C7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CD4C7E" w14:paraId="48D8C4AD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5341" w14:textId="77777777" w:rsidR="00CD4C7E" w:rsidRPr="005A0090" w:rsidRDefault="00CD4C7E" w:rsidP="005A0090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3 savaitė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B828" w14:textId="77777777" w:rsidR="00CD4C7E" w:rsidRPr="005A0090" w:rsidRDefault="00CD4C7E" w:rsidP="005A0090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Patiekalo pavadinimas</w:t>
            </w:r>
          </w:p>
        </w:tc>
      </w:tr>
      <w:tr w:rsidR="00CD4C7E" w14:paraId="38D5A030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FB49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Pirmadienis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0293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33E5DF1F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22A8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20918357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648B" w14:textId="2594E68C" w:rsidR="00CD4C7E" w:rsidRPr="005A0090" w:rsidRDefault="00140701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Barščių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Netikras zuikis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Bulvių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Žali žirneliai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Keptas vištienos maltinukas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Vaisiai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724537FA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6BB3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Antradienis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77C9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</w:p>
        </w:tc>
      </w:tr>
      <w:tr w:rsidR="00CD4C7E" w14:paraId="2705D87F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697B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53B870AB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39EB" w14:textId="1D6F56AD" w:rsidR="00CD4C7E" w:rsidRPr="005A0090" w:rsidRDefault="00140701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Pomidorų ir raudonųjų lęšių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Kalakutienos kotleta</w:t>
            </w:r>
            <w:r w:rsidR="001955F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Virti makaronai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Kopūstų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Pomidorai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 suktinukai su paukštienos įdaru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Vaisiai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2762BC22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37BC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Trečiadienis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F898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09F1110C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20D2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2B6FE22C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030F" w14:textId="42C7A9D1" w:rsidR="00CD4C7E" w:rsidRPr="005A0090" w:rsidRDefault="00CD4C7E" w:rsidP="00140701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Trinta mo</w:t>
            </w:r>
            <w:r w:rsidR="00140701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rkų</w:t>
            </w: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sriuba su skrebučiais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140701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Plovas</w:t>
            </w:r>
            <w:r w:rsidR="001955F2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140701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Rauginti kopūstai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140701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Pomidorai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140701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Varškė</w:t>
            </w:r>
            <w:r w:rsidR="00770503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 spygliukai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 w:rsidR="00770503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5EBE74CE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AE7D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Ketvirtadienis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B391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430098A5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EDD0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051734F5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F7D6" w14:textId="0A5654E0" w:rsidR="00CD4C7E" w:rsidRPr="005A0090" w:rsidRDefault="00770503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Žirnių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Žuvies šnicelis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Marinuoti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Keptos paukštienos šlaunelės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0AB19ECD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CBDC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Penktadienis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6932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311ACF57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C6DC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534ABC17" w14:textId="77777777" w:rsidR="00CD4C7E" w:rsidRPr="005A0090" w:rsidRDefault="00CD4C7E" w:rsidP="005A0090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5A0090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93D9" w14:textId="5ED19A6B" w:rsidR="00CD4C7E" w:rsidRPr="005A0090" w:rsidRDefault="00770503" w:rsidP="005A0090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Daržovių sriuba su pupelėmis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Varškės apkepas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Šaldytos uogos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Jogurtinė</w:t>
            </w:r>
            <w:proofErr w:type="spellEnd"/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Paukštienos kepsnys su sūriu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Pekino kopūstų salotos su agurkais ir pomidorais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CD4C7E" w:rsidRPr="005A0090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Vaisiai</w:t>
            </w:r>
            <w:r w:rsid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</w:tbl>
    <w:p w14:paraId="6C90F879" w14:textId="0220B12B" w:rsidR="00CD4C7E" w:rsidRDefault="00CD4C7E" w:rsidP="00CD4C7E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57C49" wp14:editId="48806E9F">
                <wp:simplePos x="0" y="0"/>
                <wp:positionH relativeFrom="column">
                  <wp:posOffset>2017395</wp:posOffset>
                </wp:positionH>
                <wp:positionV relativeFrom="paragraph">
                  <wp:posOffset>167640</wp:posOffset>
                </wp:positionV>
                <wp:extent cx="191452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995732676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A539CC" id="Tiesioji jungtis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58.85pt,13.2pt" to="309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" strokecolor="#4472c4" strokeweight=".5pt">
                <v:stroke joinstyle="miter"/>
                <w10:wrap type="through"/>
              </v:line>
            </w:pict>
          </mc:Fallback>
        </mc:AlternateContent>
      </w:r>
      <w:r>
        <w:rPr>
          <w:rFonts w:ascii="Calibri" w:eastAsia="Calibri" w:hAnsi="Calibri" w:cs="Times New Roman"/>
          <w:kern w:val="0"/>
          <w14:ligatures w14:val="none"/>
        </w:rPr>
        <w:t xml:space="preserve">                     </w:t>
      </w:r>
    </w:p>
    <w:p w14:paraId="109918D2" w14:textId="77777777" w:rsidR="00CD4C7E" w:rsidRDefault="00CD4C7E" w:rsidP="00CD4C7E">
      <w:pPr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5C59E244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7F4A2A75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5B4BCFF3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06758A74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664D2A34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3958F138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242AD380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1A00AD65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2708B1A4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1393B207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24217B08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2D02D88B" w14:textId="77777777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</w:p>
    <w:p w14:paraId="67636591" w14:textId="77777777" w:rsidR="00F54E0A" w:rsidRDefault="00F54E0A" w:rsidP="00CD4C7E">
      <w:pPr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CD4C7E" w14:paraId="7ECBC05B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1B65" w14:textId="77777777" w:rsidR="00CD4C7E" w:rsidRPr="003A2896" w:rsidRDefault="00CD4C7E" w:rsidP="003A2896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4 savaitė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D5CD" w14:textId="77777777" w:rsidR="00CD4C7E" w:rsidRPr="003A2896" w:rsidRDefault="00CD4C7E" w:rsidP="003A2896">
            <w:pPr>
              <w:spacing w:after="0" w:line="276" w:lineRule="auto"/>
              <w:jc w:val="center"/>
              <w:rPr>
                <w:rFonts w:asciiTheme="minorBidi" w:eastAsia="Calibri" w:hAnsiTheme="minorBidi"/>
                <w:kern w:val="0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Patiekalo pavadinimas</w:t>
            </w:r>
          </w:p>
        </w:tc>
      </w:tr>
      <w:tr w:rsidR="00CD4C7E" w14:paraId="2E803206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6DAC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14:ligatures w14:val="none"/>
              </w:rPr>
              <w:t>Pirmadienis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130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47D44365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E3E1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6E31DE17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0525" w14:textId="6F5A90EF" w:rsidR="00CD4C7E" w:rsidRPr="003A2896" w:rsidRDefault="003A2896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Kopūstų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Makaronai su vištiena ir daržovėmis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Marinuoti agurkai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Paprikos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Varškės spygliukai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Saldus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663D5E7D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4332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Antradienis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B646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</w:p>
        </w:tc>
      </w:tr>
      <w:tr w:rsidR="00CD4C7E" w14:paraId="66D6BE53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D10D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5F86D249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0EDB" w14:textId="6762FE06" w:rsidR="00CD4C7E" w:rsidRPr="003A2896" w:rsidRDefault="003C689B" w:rsidP="003C689B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Agurkinė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Virtų bulvių cepelinai su mėsa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Agurkų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Kiaulienos kepsnys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Biri perlinių kruopų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proofErr w:type="spellStart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Pekininių</w:t>
            </w:r>
            <w:proofErr w:type="spellEnd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kopūstų salotos su agurkais ir pomidorais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474FDA47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5D07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Trečiadienis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BE71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7DDDA7DC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BED7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09273146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D2EE" w14:textId="1357C615" w:rsidR="00CD4C7E" w:rsidRPr="003A2896" w:rsidRDefault="00CD4C7E" w:rsidP="00EF2576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B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arščių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EF257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alakutienos kotletai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Bulvių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Morkų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Pomidorai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3C689B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r w:rsidR="00EF257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Kepti kiaulienos gabaliukai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EF257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Biri ryžių kruopų košė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1E3B92F5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93FD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Ketvirtadienis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2E7F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794E59E4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8C28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7AEABB7C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860D" w14:textId="467D9376" w:rsidR="00CD4C7E" w:rsidRPr="003A2896" w:rsidRDefault="00EF2576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Trinta 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m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orkų sriuba su skrebučiais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Žuvies maltinis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Keptų burokėlių ir pupelių salotos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Paprikos lazdelės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Grietinės – pomidorų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Lietiniai su varške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Šaldytos uogos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Vaisiai</w:t>
            </w:r>
            <w:r w:rsidR="00E82518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  <w:tr w:rsidR="00CD4C7E" w14:paraId="2B3347C0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705F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Penktadienis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BFC1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14:ligatures w14:val="none"/>
              </w:rPr>
            </w:pPr>
          </w:p>
        </w:tc>
      </w:tr>
      <w:tr w:rsidR="00CD4C7E" w14:paraId="1DE54EF7" w14:textId="77777777" w:rsidTr="00F54E0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554F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Pietūs </w:t>
            </w:r>
          </w:p>
          <w:p w14:paraId="63599941" w14:textId="77777777" w:rsidR="00CD4C7E" w:rsidRPr="003A2896" w:rsidRDefault="00CD4C7E" w:rsidP="003A2896">
            <w:pPr>
              <w:spacing w:after="0" w:line="276" w:lineRule="auto"/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9.30 – 12.30 </w:t>
            </w:r>
            <w:proofErr w:type="spellStart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val</w:t>
            </w:r>
            <w:proofErr w:type="spellEnd"/>
            <w:r w:rsidRPr="003A2896">
              <w:rPr>
                <w:rFonts w:asciiTheme="minorBidi" w:eastAsia="Calibri" w:hAnsiTheme="minorBidi"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3F7B" w14:textId="2770BD9E" w:rsidR="00CD4C7E" w:rsidRPr="003A2896" w:rsidRDefault="0059778A" w:rsidP="003A2896">
            <w:pPr>
              <w:spacing w:after="0" w:line="276" w:lineRule="auto"/>
              <w:rPr>
                <w:rFonts w:asciiTheme="minorBidi" w:eastAsia="Calibri" w:hAnsiTheme="minorBidi"/>
                <w:kern w:val="0"/>
                <w:sz w:val="24"/>
                <w14:ligatures w14:val="none"/>
              </w:rPr>
            </w:pP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Žirnių – perlinių kruopų sriuba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Duona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Jautienos maltinis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Virtos bulvės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Rauginti kopūstai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Pomidorai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Sviesto – grietinės padažas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Bulvių plokštainis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 xml:space="preserve"> </w:t>
            </w:r>
            <w:proofErr w:type="spellStart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Grietinė</w:t>
            </w:r>
            <w:r w:rsidR="009A4E2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  <w:r w:rsidR="00CD4C7E" w:rsidRPr="003A2896"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Vaisiai</w:t>
            </w:r>
            <w:proofErr w:type="spellEnd"/>
            <w:r>
              <w:rPr>
                <w:rFonts w:asciiTheme="minorBidi" w:eastAsia="Calibri" w:hAnsiTheme="minorBidi"/>
                <w:kern w:val="0"/>
                <w:sz w:val="24"/>
                <w14:ligatures w14:val="none"/>
              </w:rPr>
              <w:t>.</w:t>
            </w:r>
          </w:p>
        </w:tc>
      </w:tr>
    </w:tbl>
    <w:p w14:paraId="0113282F" w14:textId="009B7AAA" w:rsidR="00CD4C7E" w:rsidRDefault="00CD4C7E" w:rsidP="00CD4C7E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DDC95" wp14:editId="38391305">
                <wp:simplePos x="0" y="0"/>
                <wp:positionH relativeFrom="column">
                  <wp:posOffset>2317750</wp:posOffset>
                </wp:positionH>
                <wp:positionV relativeFrom="paragraph">
                  <wp:posOffset>226060</wp:posOffset>
                </wp:positionV>
                <wp:extent cx="1914525" cy="0"/>
                <wp:effectExtent l="0" t="0" r="0" b="0"/>
                <wp:wrapNone/>
                <wp:docPr id="1204217947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F5D268" id="Tiesioji jungtis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82.5pt,17.8pt" to="333.2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" strokecolor="#4472c4" strokeweight=".5pt">
                <v:stroke joinstyle="miter"/>
              </v:line>
            </w:pict>
          </mc:Fallback>
        </mc:AlternateContent>
      </w:r>
    </w:p>
    <w:p w14:paraId="0083DC72" w14:textId="77777777" w:rsidR="00D47321" w:rsidRDefault="00D47321"/>
    <w:sectPr w:rsidR="00D47321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4BB53" w14:textId="77777777" w:rsidR="003143C5" w:rsidRDefault="003143C5" w:rsidP="00F54E0A">
      <w:pPr>
        <w:spacing w:after="0" w:line="240" w:lineRule="auto"/>
      </w:pPr>
      <w:r>
        <w:separator/>
      </w:r>
    </w:p>
  </w:endnote>
  <w:endnote w:type="continuationSeparator" w:id="0">
    <w:p w14:paraId="14079C68" w14:textId="77777777" w:rsidR="003143C5" w:rsidRDefault="003143C5" w:rsidP="00F5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1237998"/>
      <w:docPartObj>
        <w:docPartGallery w:val="Page Numbers (Bottom of Page)"/>
        <w:docPartUnique/>
      </w:docPartObj>
    </w:sdtPr>
    <w:sdtEndPr/>
    <w:sdtContent>
      <w:p w14:paraId="39F79D3D" w14:textId="2B36BAFE" w:rsidR="00F54E0A" w:rsidRDefault="00F54E0A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E26">
          <w:rPr>
            <w:noProof/>
          </w:rPr>
          <w:t>1</w:t>
        </w:r>
        <w:r>
          <w:fldChar w:fldCharType="end"/>
        </w:r>
      </w:p>
    </w:sdtContent>
  </w:sdt>
  <w:p w14:paraId="1F720B08" w14:textId="77777777" w:rsidR="00F54E0A" w:rsidRDefault="00F54E0A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C00C5" w14:textId="77777777" w:rsidR="003143C5" w:rsidRDefault="003143C5" w:rsidP="00F54E0A">
      <w:pPr>
        <w:spacing w:after="0" w:line="240" w:lineRule="auto"/>
      </w:pPr>
      <w:r>
        <w:separator/>
      </w:r>
    </w:p>
  </w:footnote>
  <w:footnote w:type="continuationSeparator" w:id="0">
    <w:p w14:paraId="03067A61" w14:textId="77777777" w:rsidR="003143C5" w:rsidRDefault="003143C5" w:rsidP="00F54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7E"/>
    <w:rsid w:val="000A6F3F"/>
    <w:rsid w:val="00140701"/>
    <w:rsid w:val="001955F2"/>
    <w:rsid w:val="002F4F99"/>
    <w:rsid w:val="003143C5"/>
    <w:rsid w:val="003A2896"/>
    <w:rsid w:val="003C689B"/>
    <w:rsid w:val="00467968"/>
    <w:rsid w:val="0059778A"/>
    <w:rsid w:val="005A0090"/>
    <w:rsid w:val="006D4246"/>
    <w:rsid w:val="00761C2E"/>
    <w:rsid w:val="00770503"/>
    <w:rsid w:val="00830101"/>
    <w:rsid w:val="008634CA"/>
    <w:rsid w:val="008B0410"/>
    <w:rsid w:val="009A4E26"/>
    <w:rsid w:val="009C0B4C"/>
    <w:rsid w:val="00BE577D"/>
    <w:rsid w:val="00BE6630"/>
    <w:rsid w:val="00CD4C7E"/>
    <w:rsid w:val="00D37453"/>
    <w:rsid w:val="00D47321"/>
    <w:rsid w:val="00E12362"/>
    <w:rsid w:val="00E82518"/>
    <w:rsid w:val="00EF2576"/>
    <w:rsid w:val="00F5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77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4C7E"/>
    <w:pPr>
      <w:spacing w:line="25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CD4C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D4C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D4C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D4C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4C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D4C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D4C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D4C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D4C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D4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D4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D4C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D4C7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D4C7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D4C7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D4C7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D4C7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D4C7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D4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D4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CD4C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CD4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D4C7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D4C7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D4C7E"/>
    <w:pPr>
      <w:spacing w:line="259" w:lineRule="auto"/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D4C7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D4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D4C7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D4C7E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54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4E0A"/>
  </w:style>
  <w:style w:type="paragraph" w:styleId="Porat">
    <w:name w:val="footer"/>
    <w:basedOn w:val="prastasis"/>
    <w:link w:val="PoratDiagrama"/>
    <w:uiPriority w:val="99"/>
    <w:unhideWhenUsed/>
    <w:rsid w:val="00F54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54E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4C7E"/>
    <w:pPr>
      <w:spacing w:line="25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CD4C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D4C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D4C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D4C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4C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D4C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D4C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D4C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D4C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D4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D4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D4C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D4C7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D4C7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D4C7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D4C7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D4C7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D4C7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D4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D4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CD4C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CD4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D4C7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D4C7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D4C7E"/>
    <w:pPr>
      <w:spacing w:line="259" w:lineRule="auto"/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D4C7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D4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D4C7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D4C7E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54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4E0A"/>
  </w:style>
  <w:style w:type="paragraph" w:styleId="Porat">
    <w:name w:val="footer"/>
    <w:basedOn w:val="prastasis"/>
    <w:link w:val="PoratDiagrama"/>
    <w:uiPriority w:val="99"/>
    <w:unhideWhenUsed/>
    <w:rsid w:val="00F54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5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2899</Words>
  <Characters>1653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Arijus Bertašius</dc:creator>
  <cp:keywords/>
  <dc:description/>
  <cp:lastModifiedBy>MokytojasIT</cp:lastModifiedBy>
  <cp:revision>8</cp:revision>
  <dcterms:created xsi:type="dcterms:W3CDTF">2026-09-01T13:40:00Z</dcterms:created>
  <dcterms:modified xsi:type="dcterms:W3CDTF">2026-09-30T05:22:00Z</dcterms:modified>
</cp:coreProperties>
</file>